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13e99adc5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SEIMA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SEIMA HOLDING AS</w:t>
      </w:r>
    </w:p>
    <w:sectPr>
      <w:headerReference xmlns:r="http://schemas.openxmlformats.org/officeDocument/2006/relationships" w:type="default" r:id="Raf68b70d48ac4707"/>
      <w:footerReference xmlns:r="http://schemas.openxmlformats.org/officeDocument/2006/relationships" w:type="default" r:id="R94cdf63f0cfa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SEIMA HOLDING AS   ·   Org.nr 988 487 090   ·   Skulevegen 2   ·   2920 LEIRA I VALDRES   ·   Tlf. 61 36 29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8b70d48ac4707" /><Relationship Type="http://schemas.openxmlformats.org/officeDocument/2006/relationships/footer" Target="/word/footer1.xml" Id="R94cdf63f0cfa4020" /></Relationships>
</file>