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690a3ed31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MIDTNORSK FILMSENTER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MIDTNORSK FILMSENTER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d072afb364e82"/>
      <w:footerReference xmlns:r="http://schemas.openxmlformats.org/officeDocument/2006/relationships" w:type="default" r:id="R5088bb5cedc3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MIDTNORSK FILMSENTER AS   ·   Org.nr 988 488 402   ·   Kjøpmannsgata 35   ·   7011 TRONDHEIM   ·   Tlf. 73 51 55 50   ·   post@midtnorskfilm.no   ·   www.midtnorskfilm.no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MIDTNORSK FILMSENTER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d072afb364e82" /><Relationship Type="http://schemas.openxmlformats.org/officeDocument/2006/relationships/footer" Target="/word/footer1.xml" Id="R5088bb5cedc34804" /></Relationships>
</file>