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ef7d6bd05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DOLMSUNDET HOTELL HITRA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Melandsjø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Melandsjø,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DOLMSUNDET HOTELL HITRA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320ece9ebc44a2"/>
      <w:footerReference xmlns:r="http://schemas.openxmlformats.org/officeDocument/2006/relationships" w:type="default" r:id="Ra4a9c5d7e6d4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DOLMSUNDET HOTELL HITRA AS   ·   Org.nr 988 502 197   ·   Dolmsundveien 1   ·   7250 MELANDSJØ   ·   Tlf. 72 44 04 40   ·   post@dolmsundet.no   ·   www.dolmsundet.no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DOLMSUNDET HOTELL HITRA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20ece9ebc44a2" /><Relationship Type="http://schemas.openxmlformats.org/officeDocument/2006/relationships/footer" Target="/word/footer1.xml" Id="Ra4a9c5d7e6d44151" /></Relationships>
</file>