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ce1f96eea4b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Melandsjø,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DOLMSUNDET HOTELL HITRA AS</w:t>
      </w:r>
    </w:p>
    <w:sectPr>
      <w:headerReference xmlns:r="http://schemas.openxmlformats.org/officeDocument/2006/relationships" w:type="default" r:id="R508955de52f144cc"/>
      <w:footerReference xmlns:r="http://schemas.openxmlformats.org/officeDocument/2006/relationships" w:type="default" r:id="R6c500cba688f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DOLMSUNDET HOTELL HITRA AS   ·   Org.nr 988 502 197   ·   Dolmsundveien 1   ·   7250 MELANDSJØ   ·   Tlf. 72 44 04 40   ·   post@dolmsundet.no   ·   www.dolmsundet.no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DOLMSUNDET HOTELL HITRA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8955de52f144cc" /><Relationship Type="http://schemas.openxmlformats.org/officeDocument/2006/relationships/footer" Target="/word/footer1.xml" Id="R6c500cba688f4b4d" /></Relationships>
</file>