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c7c0ce1b9042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Melandsjø,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DOLMSUNDET HOTELL HITRA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DOLMSUNDET HOTELL HITRA AS</w:t>
      </w:r>
    </w:p>
    <w:sectPr>
      <w:headerReference xmlns:r="http://schemas.openxmlformats.org/officeDocument/2006/relationships" w:type="default" r:id="R852385adabc94ca0"/>
      <w:footerReference xmlns:r="http://schemas.openxmlformats.org/officeDocument/2006/relationships" w:type="default" r:id="R9a6bb9b049bf4f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DOLMSUNDET HOTELL HITRA AS   ·   Org.nr 988 502 197   ·   Dolmsundveien 1   ·   7250 MELANDSJØ   ·   Tlf. 72 44 04 40   ·   post@dolmsundet.no   ·   www.dolmsundet.no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DOLMSUNDET HOTELL HITRA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2385adabc94ca0" /><Relationship Type="http://schemas.openxmlformats.org/officeDocument/2006/relationships/footer" Target="/word/footer1.xml" Id="R9a6bb9b049bf4f4a" /></Relationships>
</file>