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766a7775e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9d49947fe6204196"/>
      <w:footerReference xmlns:r="http://schemas.openxmlformats.org/officeDocument/2006/relationships" w:type="default" r:id="Rc1fd5e1fcc29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9947fe6204196" /><Relationship Type="http://schemas.openxmlformats.org/officeDocument/2006/relationships/footer" Target="/word/footer1.xml" Id="Rc1fd5e1fcc2946e2" /></Relationships>
</file>