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b7c90ef9e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BLOMSTERVERKSTEDET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BLOMSTERVERKSTEDET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2d198bc134b66"/>
      <w:footerReference xmlns:r="http://schemas.openxmlformats.org/officeDocument/2006/relationships" w:type="default" r:id="R56f1a0b8d953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BLOMSTERVERKSTEDET AS   ·   Org.nr 988 520 020   ·   Store Elvegate 10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2d198bc134b66" /><Relationship Type="http://schemas.openxmlformats.org/officeDocument/2006/relationships/footer" Target="/word/footer1.xml" Id="R56f1a0b8d9534002" /></Relationships>
</file>