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85bff9cb942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BLOMSTERVERKSTEDET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BLOMSTERVERKSTEDET AS</w:t>
      </w:r>
    </w:p>
    <w:sectPr>
      <w:headerReference xmlns:r="http://schemas.openxmlformats.org/officeDocument/2006/relationships" w:type="default" r:id="Rc78f3f7fba844e2d"/>
      <w:footerReference xmlns:r="http://schemas.openxmlformats.org/officeDocument/2006/relationships" w:type="default" r:id="R635ff37009b6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BLOMSTERVERKSTEDET AS   ·   Org.nr 988 520 020   ·   Store Elvegate 10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BLOMSTERVERKSTEDET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f3f7fba844e2d" /><Relationship Type="http://schemas.openxmlformats.org/officeDocument/2006/relationships/footer" Target="/word/footer1.xml" Id="R635ff37009b64474" /></Relationships>
</file>