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46f0a7cfd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BLOMSTERVERKSTEDET AS</w:t>
      </w:r>
    </w:p>
    <w:sectPr>
      <w:headerReference xmlns:r="http://schemas.openxmlformats.org/officeDocument/2006/relationships" w:type="default" r:id="R9190e4e4217143eb"/>
      <w:footerReference xmlns:r="http://schemas.openxmlformats.org/officeDocument/2006/relationships" w:type="default" r:id="R472e355896df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BLOMSTERVERKSTEDET AS   ·   Org.nr 988 520 020   ·   Store Elvegate 10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BLOMSTERVERKSTEDET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0e4e4217143eb" /><Relationship Type="http://schemas.openxmlformats.org/officeDocument/2006/relationships/footer" Target="/word/footer1.xml" Id="R472e355896df4b6d" /></Relationships>
</file>