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5bb3a1aa8f48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BLOMSTERVERKSTEDET AS</w:t>
      </w:r>
    </w:p>
    <w:sectPr>
      <w:headerReference xmlns:r="http://schemas.openxmlformats.org/officeDocument/2006/relationships" w:type="default" r:id="R6b3dbd44c8434468"/>
      <w:footerReference xmlns:r="http://schemas.openxmlformats.org/officeDocument/2006/relationships" w:type="default" r:id="R583cb74def294a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BLOMSTERVERKSTEDET AS   ·   Org.nr 988 520 020   ·   Store Elvegate 10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BLOMSTERVERKSTEDET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3dbd44c8434468" /><Relationship Type="http://schemas.openxmlformats.org/officeDocument/2006/relationships/footer" Target="/word/footer1.xml" Id="R583cb74def294a35" /></Relationships>
</file>