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ca9450db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e0d3cc2ebdb044ed"/>
      <w:footerReference xmlns:r="http://schemas.openxmlformats.org/officeDocument/2006/relationships" w:type="default" r:id="R49714d48a000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3cc2ebdb044ed" /><Relationship Type="http://schemas.openxmlformats.org/officeDocument/2006/relationships/footer" Target="/word/footer1.xml" Id="R49714d48a0004cb0" /></Relationships>
</file>