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dbabfd915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RUFO INNREDNING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RUFO INNREDNING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40b80d07240a9"/>
      <w:footerReference xmlns:r="http://schemas.openxmlformats.org/officeDocument/2006/relationships" w:type="default" r:id="Re2110391eb94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RUFO INNREDNING AS   ·   Org.nr 988 522 945   ·   Gamle Tanumvei 31   ·   1341 SLEPENDEN   ·   post@rufoinnredning.no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RUFO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40b80d07240a9" /><Relationship Type="http://schemas.openxmlformats.org/officeDocument/2006/relationships/footer" Target="/word/footer1.xml" Id="Re2110391eb944a9d" /></Relationships>
</file>