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940815d094b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37408bda14e28"/>
      <w:footerReference xmlns:r="http://schemas.openxmlformats.org/officeDocument/2006/relationships" w:type="default" r:id="R09691f1c9545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 AS   ·   Org.nr 988 534 145   ·   Sigyns gate 2A   ·   0260 OSLO   ·   Tlf. 23 11 70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37408bda14e28" /><Relationship Type="http://schemas.openxmlformats.org/officeDocument/2006/relationships/footer" Target="/word/footer1.xml" Id="R09691f1c9545499e" /></Relationships>
</file>