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6624c3cc7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47b3674d86f64d68"/>
      <w:footerReference xmlns:r="http://schemas.openxmlformats.org/officeDocument/2006/relationships" w:type="default" r:id="Rc78d41d9b3cf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3674d86f64d68" /><Relationship Type="http://schemas.openxmlformats.org/officeDocument/2006/relationships/footer" Target="/word/footer1.xml" Id="Rc78d41d9b3cf4962" /></Relationships>
</file>