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b2658a7ed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FAGERHOLT SAMEIE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FAGERHOLT SAMEIE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b7f01b18b54c26"/>
      <w:footerReference xmlns:r="http://schemas.openxmlformats.org/officeDocument/2006/relationships" w:type="default" r:id="R37e1b2585123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FAGERHOLT SAMEIE   ·   Org.nr 988 544 639   ·   Idrettsveien 37   ·   1870 ØRJE   ·   sveinfjellvang@live.no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FAGERHOLT SAMEIE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7f01b18b54c26" /><Relationship Type="http://schemas.openxmlformats.org/officeDocument/2006/relationships/footer" Target="/word/footer1.xml" Id="R37e1b25851234daf" /></Relationships>
</file>