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8e40f666314c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TELDAR PAPER INC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TELDAR PAPER INC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5555efd948476e"/>
      <w:footerReference xmlns:r="http://schemas.openxmlformats.org/officeDocument/2006/relationships" w:type="default" r:id="R4d64febd88c040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TELDAR PAPER INC AS   ·   Org.nr 988 576 948   ·   Nordliveien 17A   ·   1368 STABEKK   ·   stiansa@hotmail.com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TELDAR PAPER INC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5555efd948476e" /><Relationship Type="http://schemas.openxmlformats.org/officeDocument/2006/relationships/footer" Target="/word/footer1.xml" Id="R4d64febd88c040e3" /></Relationships>
</file>