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edd7e6ec442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TT- INVEST AS, org.nr 988 586 161,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TT- INVEST AS</w:t>
      </w:r>
    </w:p>
    <w:sectPr>
      <w:headerReference xmlns:r="http://schemas.openxmlformats.org/officeDocument/2006/relationships" w:type="default" r:id="Reac33de0969f42f8"/>
      <w:footerReference xmlns:r="http://schemas.openxmlformats.org/officeDocument/2006/relationships" w:type="default" r:id="R06e4984475c7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TT- INVEST AS   ·   Org.nr 988 586 161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TT-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33de0969f42f8" /><Relationship Type="http://schemas.openxmlformats.org/officeDocument/2006/relationships/footer" Target="/word/footer1.xml" Id="R06e4984475c74b1b" /></Relationships>
</file>