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cf53917ec84d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Mandal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TT- INVEST AS.</w:t>
      </w:r>
    </w:p>
    <w:sectPr>
      <w:headerReference xmlns:r="http://schemas.openxmlformats.org/officeDocument/2006/relationships" w:type="default" r:id="Rad66678e5c39459d"/>
      <w:footerReference xmlns:r="http://schemas.openxmlformats.org/officeDocument/2006/relationships" w:type="default" r:id="R468665b92c4d41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TT- INVEST AS   ·   Org.nr 988 586 161   ·   Doneheia 138   ·   4516 MANDAL   ·   Tlf. 38 28 95 00   ·   postmaster@ttas.no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TT-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66678e5c39459d" /><Relationship Type="http://schemas.openxmlformats.org/officeDocument/2006/relationships/footer" Target="/word/footer1.xml" Id="R468665b92c4d4130" /></Relationships>
</file>