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43e917c5f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TT-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a2c2f88360504313"/>
      <w:footerReference xmlns:r="http://schemas.openxmlformats.org/officeDocument/2006/relationships" w:type="default" r:id="R8752ba31d4ba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2f88360504313" /><Relationship Type="http://schemas.openxmlformats.org/officeDocument/2006/relationships/footer" Target="/word/footer1.xml" Id="R8752ba31d4ba4ada" /></Relationships>
</file>