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46a6ca23b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542c7ea46ee44c8c"/>
      <w:footerReference xmlns:r="http://schemas.openxmlformats.org/officeDocument/2006/relationships" w:type="default" r:id="Rdc2ded5e97cc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c7ea46ee44c8c" /><Relationship Type="http://schemas.openxmlformats.org/officeDocument/2006/relationships/footer" Target="/word/footer1.xml" Id="Rdc2ded5e97cc4770" /></Relationships>
</file>