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ce3d55427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f71669b41db24f8f"/>
      <w:footerReference xmlns:r="http://schemas.openxmlformats.org/officeDocument/2006/relationships" w:type="default" r:id="Ra035ab1dba7d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669b41db24f8f" /><Relationship Type="http://schemas.openxmlformats.org/officeDocument/2006/relationships/footer" Target="/word/footer1.xml" Id="Ra035ab1dba7d4b9c" /></Relationships>
</file>