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bfcccb981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c1b1c612481f4205"/>
      <w:footerReference xmlns:r="http://schemas.openxmlformats.org/officeDocument/2006/relationships" w:type="default" r:id="Rb1ec9fb8a86f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1c612481f4205" /><Relationship Type="http://schemas.openxmlformats.org/officeDocument/2006/relationships/footer" Target="/word/footer1.xml" Id="Rb1ec9fb8a86f4561" /></Relationships>
</file>