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4b397b57b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BEDEHUSLAG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BEDEHUSLAG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dd23c9f7b4e10"/>
      <w:footerReference xmlns:r="http://schemas.openxmlformats.org/officeDocument/2006/relationships" w:type="default" r:id="R593d6050e9d8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BEDEHUSLAG   ·   Org.nr 988 599 301   ·   Grovarvegen 15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BEDEHUSLAG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dd23c9f7b4e10" /><Relationship Type="http://schemas.openxmlformats.org/officeDocument/2006/relationships/footer" Target="/word/footer1.xml" Id="R593d6050e9d84ad4" /></Relationships>
</file>