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96e61f943349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MULTIPLIKATOR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MULTIPLIKATOR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982c5b0eb7462c"/>
      <w:footerReference xmlns:r="http://schemas.openxmlformats.org/officeDocument/2006/relationships" w:type="default" r:id="Rccb0d6a24ebd4e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MULTIPLIKATOR AS   ·   Org.nr 988 603 708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MULTIPLIKATOR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982c5b0eb7462c" /><Relationship Type="http://schemas.openxmlformats.org/officeDocument/2006/relationships/footer" Target="/word/footer1.xml" Id="Rccb0d6a24ebd4e96" /></Relationships>
</file>