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8123951f3e4a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MULTIPLIKATOR AS</w:t>
      </w:r>
    </w:p>
    <w:sectPr>
      <w:headerReference xmlns:r="http://schemas.openxmlformats.org/officeDocument/2006/relationships" w:type="default" r:id="Rd1c163e164c74bf2"/>
      <w:footerReference xmlns:r="http://schemas.openxmlformats.org/officeDocument/2006/relationships" w:type="default" r:id="R1c8239c147634a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MULTIPLIKATOR AS   ·   Org.nr 988 603 708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MULTIPLIKATOR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163e164c74bf2" /><Relationship Type="http://schemas.openxmlformats.org/officeDocument/2006/relationships/footer" Target="/word/footer1.xml" Id="R1c8239c147634ad4" /></Relationships>
</file>