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6e2828606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0bbaf705b10941b8"/>
      <w:footerReference xmlns:r="http://schemas.openxmlformats.org/officeDocument/2006/relationships" w:type="default" r:id="R8bef0fe0fffc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af705b10941b8" /><Relationship Type="http://schemas.openxmlformats.org/officeDocument/2006/relationships/footer" Target="/word/footer1.xml" Id="R8bef0fe0fffc4eb1" /></Relationships>
</file>