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bb44bd7a2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76f905b4cf744673"/>
      <w:footerReference xmlns:r="http://schemas.openxmlformats.org/officeDocument/2006/relationships" w:type="default" r:id="R0bcb0d91b031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905b4cf744673" /><Relationship Type="http://schemas.openxmlformats.org/officeDocument/2006/relationships/footer" Target="/word/footer1.xml" Id="R0bcb0d91b0314796" /></Relationships>
</file>