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bd91779a1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2212797a5b460d"/>
      <w:footerReference xmlns:r="http://schemas.openxmlformats.org/officeDocument/2006/relationships" w:type="default" r:id="R12cba199134e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VN INVEST AS   ·   Org.nr 988 604 321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212797a5b460d" /><Relationship Type="http://schemas.openxmlformats.org/officeDocument/2006/relationships/footer" Target="/word/footer1.xml" Id="R12cba199134e40d6" /></Relationships>
</file>