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69b684efb94e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VN INVEST AS</w:t>
      </w:r>
    </w:p>
    <w:sectPr>
      <w:headerReference xmlns:r="http://schemas.openxmlformats.org/officeDocument/2006/relationships" w:type="default" r:id="R80dcdb7627dd43fb"/>
      <w:footerReference xmlns:r="http://schemas.openxmlformats.org/officeDocument/2006/relationships" w:type="default" r:id="R0b5edce2c52f40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VN INVEST AS   ·   Org.nr 988 604 321   ·   v/Norscan Partners AS, Karenslyst allé 53   ·   0279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dcdb7627dd43fb" /><Relationship Type="http://schemas.openxmlformats.org/officeDocument/2006/relationships/footer" Target="/word/footer1.xml" Id="R0b5edce2c52f405b" /></Relationships>
</file>