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5b163a73e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17925fdd7c1346d4"/>
      <w:footerReference xmlns:r="http://schemas.openxmlformats.org/officeDocument/2006/relationships" w:type="default" r:id="R4c901ddb3f4a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25fdd7c1346d4" /><Relationship Type="http://schemas.openxmlformats.org/officeDocument/2006/relationships/footer" Target="/word/footer1.xml" Id="R4c901ddb3f4a47ef" /></Relationships>
</file>