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a195312f5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MARITIME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MARITIME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7d345f7aca4433"/>
      <w:footerReference xmlns:r="http://schemas.openxmlformats.org/officeDocument/2006/relationships" w:type="default" r:id="Re86b49931500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HOLDING AS   ·   Org.nr 988 626 945   ·   Buktavegen 50   ·   6390 VESTNES   ·   Tlf. 71 18 98 00   ·   office@aasmek.no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d345f7aca4433" /><Relationship Type="http://schemas.openxmlformats.org/officeDocument/2006/relationships/footer" Target="/word/footer1.xml" Id="Re86b49931500442a" /></Relationships>
</file>