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3c2f4e0b8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AGRODRIFT AS, org.nr 988 640 247,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Ådalsbruk,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AGRODRIFT AS</w:t>
      </w:r>
    </w:p>
    <w:sectPr>
      <w:headerReference xmlns:r="http://schemas.openxmlformats.org/officeDocument/2006/relationships" w:type="default" r:id="R76adf82ebc0745d3"/>
      <w:footerReference xmlns:r="http://schemas.openxmlformats.org/officeDocument/2006/relationships" w:type="default" r:id="R13a0747bb11a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AGRODRIFT AS   ·   Org.nr 988 640 247   ·   Løkjavegen 55   ·   2345 ÅDALSBRUK   ·   Tlf. 90 76 78 99   ·   post@to-stormoen.no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df82ebc0745d3" /><Relationship Type="http://schemas.openxmlformats.org/officeDocument/2006/relationships/footer" Target="/word/footer1.xml" Id="R13a0747bb11a46b3" /></Relationships>
</file>