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f5cfce4c9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Ådalsbruk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AGRODRIFT AS.</w:t>
      </w:r>
    </w:p>
    <w:sectPr>
      <w:headerReference xmlns:r="http://schemas.openxmlformats.org/officeDocument/2006/relationships" w:type="default" r:id="R6d88373b05f04dfd"/>
      <w:footerReference xmlns:r="http://schemas.openxmlformats.org/officeDocument/2006/relationships" w:type="default" r:id="Rc7ff1ffd4f5f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AGRODRIFT AS   ·   Org.nr 988 640 247   ·   Løkjavegen 55   ·   2345 ÅDALSBRUK   ·   Tlf. 90 76 78 99   ·   post@to-stormoen.no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8373b05f04dfd" /><Relationship Type="http://schemas.openxmlformats.org/officeDocument/2006/relationships/footer" Target="/word/footer1.xml" Id="Rc7ff1ffd4f5f4ab2" /></Relationships>
</file>