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00758e867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31bd394214b3b"/>
      <w:footerReference xmlns:r="http://schemas.openxmlformats.org/officeDocument/2006/relationships" w:type="default" r:id="R749b1243674f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TNS INVEST AS   ·   Org.nr 988 641 766   ·   Parkveien 25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31bd394214b3b" /><Relationship Type="http://schemas.openxmlformats.org/officeDocument/2006/relationships/footer" Target="/word/footer1.xml" Id="R749b1243674f4f0f" /></Relationships>
</file>