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7cf3a1622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166cdbd13ca24aae"/>
      <w:footerReference xmlns:r="http://schemas.openxmlformats.org/officeDocument/2006/relationships" w:type="default" r:id="R14132d5d32b0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cdbd13ca24aae" /><Relationship Type="http://schemas.openxmlformats.org/officeDocument/2006/relationships/footer" Target="/word/footer1.xml" Id="R14132d5d32b04153" /></Relationships>
</file>