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dab65d761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d0d4a00a46a74cc9"/>
      <w:footerReference xmlns:r="http://schemas.openxmlformats.org/officeDocument/2006/relationships" w:type="default" r:id="R2972488e4c8c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4a00a46a74cc9" /><Relationship Type="http://schemas.openxmlformats.org/officeDocument/2006/relationships/footer" Target="/word/footer1.xml" Id="R2972488e4c8c418b" /></Relationships>
</file>