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6a57f2c9e548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Bjorli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ASLAK ENSTAD.</w:t>
      </w:r>
    </w:p>
    <w:sectPr>
      <w:headerReference xmlns:r="http://schemas.openxmlformats.org/officeDocument/2006/relationships" w:type="default" r:id="Rb392c20cfba54c5c"/>
      <w:footerReference xmlns:r="http://schemas.openxmlformats.org/officeDocument/2006/relationships" w:type="default" r:id="R6851a4271cf143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ASLAK ENSTAD   ·   Org.nr 988 648 280   ·   Gardsvegen 22   ·   2669 BJORLI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ASLAK ENSTAD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92c20cfba54c5c" /><Relationship Type="http://schemas.openxmlformats.org/officeDocument/2006/relationships/footer" Target="/word/footer1.xml" Id="R6851a4271cf1431b" /></Relationships>
</file>