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ef4fdf159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FUNNEMARK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FUNNEMARK EIENDOM AS</w:t>
      </w:r>
    </w:p>
    <w:sectPr>
      <w:headerReference xmlns:r="http://schemas.openxmlformats.org/officeDocument/2006/relationships" w:type="default" r:id="R53c36fac05f54e2e"/>
      <w:footerReference xmlns:r="http://schemas.openxmlformats.org/officeDocument/2006/relationships" w:type="default" r:id="Raa661250b221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FUNNEMARK EIENDOM AS   ·   Org.nr 988 661 791   ·   Storgata 181A   ·   3915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FUNNEMARK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36fac05f54e2e" /><Relationship Type="http://schemas.openxmlformats.org/officeDocument/2006/relationships/footer" Target="/word/footer1.xml" Id="Raa661250b2214b8f" /></Relationships>
</file>