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b6425d544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FUNNEMARK EIENDOM AS</w:t>
      </w:r>
    </w:p>
    <w:sectPr>
      <w:headerReference xmlns:r="http://schemas.openxmlformats.org/officeDocument/2006/relationships" w:type="default" r:id="Re9dd4f94e6ea457b"/>
      <w:footerReference xmlns:r="http://schemas.openxmlformats.org/officeDocument/2006/relationships" w:type="default" r:id="R7272435562cd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FUNNEMARK EIENDOM AS   ·   Org.nr 988 661 791   ·   Storgata 181A   ·   3915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FUNNEMARK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d4f94e6ea457b" /><Relationship Type="http://schemas.openxmlformats.org/officeDocument/2006/relationships/footer" Target="/word/footer1.xml" Id="R7272435562cd4896" /></Relationships>
</file>