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8c48d1ff6a4d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Rykkinn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Rykkinn,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8d783665464b1e"/>
      <w:footerReference xmlns:r="http://schemas.openxmlformats.org/officeDocument/2006/relationships" w:type="default" r:id="Rab3dd29e6b5741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KATE AS   ·   Org.nr 988 663 638   ·   Rykkinnveien 48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8d783665464b1e" /><Relationship Type="http://schemas.openxmlformats.org/officeDocument/2006/relationships/footer" Target="/word/footer1.xml" Id="Rab3dd29e6b5741aa" /></Relationships>
</file>