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b44b33252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CLEARVISION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CLEARVISION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aeefcbaa24dab"/>
      <w:footerReference xmlns:r="http://schemas.openxmlformats.org/officeDocument/2006/relationships" w:type="default" r:id="R3683f2f01445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aeefcbaa24dab" /><Relationship Type="http://schemas.openxmlformats.org/officeDocument/2006/relationships/footer" Target="/word/footer1.xml" Id="R3683f2f014454162" /></Relationships>
</file>