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d14e04eff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CLEARVISION HOLDING AS</w:t>
      </w:r>
    </w:p>
    <w:sectPr>
      <w:headerReference xmlns:r="http://schemas.openxmlformats.org/officeDocument/2006/relationships" w:type="default" r:id="Rc29dc1511ff543c6"/>
      <w:footerReference xmlns:r="http://schemas.openxmlformats.org/officeDocument/2006/relationships" w:type="default" r:id="R8933b8b0432d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CLEARVISION HOLDING AS   ·   Org.nr 988 663 654   ·   Snarøyveien 104A   ·   1367 SNARØYA   ·   Tlf. 67 53 08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CLEARVISION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dc1511ff543c6" /><Relationship Type="http://schemas.openxmlformats.org/officeDocument/2006/relationships/footer" Target="/word/footer1.xml" Id="R8933b8b0432d46d8" /></Relationships>
</file>