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136de7db7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3420e5824fdc497a"/>
      <w:footerReference xmlns:r="http://schemas.openxmlformats.org/officeDocument/2006/relationships" w:type="default" r:id="Ra432e5a2a4fe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0e5824fdc497a" /><Relationship Type="http://schemas.openxmlformats.org/officeDocument/2006/relationships/footer" Target="/word/footer1.xml" Id="Ra432e5a2a4fe498c" /></Relationships>
</file>