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dda560a9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68dc418b9997441b"/>
      <w:footerReference xmlns:r="http://schemas.openxmlformats.org/officeDocument/2006/relationships" w:type="default" r:id="R38d3db2aa0e1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c418b9997441b" /><Relationship Type="http://schemas.openxmlformats.org/officeDocument/2006/relationships/footer" Target="/word/footer1.xml" Id="R38d3db2aa0e14564" /></Relationships>
</file>