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6b019804c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KOLSÅSTOPPEN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KOLSÅSTOPPEN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af8813aebc4b31"/>
      <w:footerReference xmlns:r="http://schemas.openxmlformats.org/officeDocument/2006/relationships" w:type="default" r:id="Rb6041fa29c91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f8813aebc4b31" /><Relationship Type="http://schemas.openxmlformats.org/officeDocument/2006/relationships/footer" Target="/word/footer1.xml" Id="Rb6041fa29c914dd6" /></Relationships>
</file>