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9efca8eb1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HØGNABBEN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HØGNABBEN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1573783624b64"/>
      <w:footerReference xmlns:r="http://schemas.openxmlformats.org/officeDocument/2006/relationships" w:type="default" r:id="R86973257c251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1573783624b64" /><Relationship Type="http://schemas.openxmlformats.org/officeDocument/2006/relationships/footer" Target="/word/footer1.xml" Id="R86973257c2514ba7" /></Relationships>
</file>