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42bf42fce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9790b3c0b1ce464f"/>
      <w:footerReference xmlns:r="http://schemas.openxmlformats.org/officeDocument/2006/relationships" w:type="default" r:id="R1f620b125c28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0b3c0b1ce464f" /><Relationship Type="http://schemas.openxmlformats.org/officeDocument/2006/relationships/footer" Target="/word/footer1.xml" Id="R1f620b125c2842ee" /></Relationships>
</file>