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a99aca43c049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JAN INGE SAGEIE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Røyken,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 INGE SAGEIE AS</w:t>
      </w:r>
    </w:p>
    <w:sectPr>
      <w:headerReference xmlns:r="http://schemas.openxmlformats.org/officeDocument/2006/relationships" w:type="default" r:id="Raaf7c8ebc88149e1"/>
      <w:footerReference xmlns:r="http://schemas.openxmlformats.org/officeDocument/2006/relationships" w:type="default" r:id="R51f8cb964ea544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 INGE SAGEIE AS   ·   Org.nr 988 677 582   ·   Ølstadveien 28   ·   3440 RØYKEN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 INGE SAGEIE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f7c8ebc88149e1" /><Relationship Type="http://schemas.openxmlformats.org/officeDocument/2006/relationships/footer" Target="/word/footer1.xml" Id="R51f8cb964ea54455" /></Relationships>
</file>