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594f8590d4b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JAN INGE SAGEIE AS.</w:t>
      </w:r>
    </w:p>
    <w:sectPr>
      <w:headerReference xmlns:r="http://schemas.openxmlformats.org/officeDocument/2006/relationships" w:type="default" r:id="Rb792b92d92af4604"/>
      <w:footerReference xmlns:r="http://schemas.openxmlformats.org/officeDocument/2006/relationships" w:type="default" r:id="R379671f4242847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INGE SAGEIE AS   ·   Org.nr 988 677 582   ·   Ølstadveien 28   ·   3440 RØYKEN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INGE SAGEIE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2b92d92af4604" /><Relationship Type="http://schemas.openxmlformats.org/officeDocument/2006/relationships/footer" Target="/word/footer1.xml" Id="R379671f424284758" /></Relationships>
</file>