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747ad30ad44e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TOPPFOLKA AS</w:t>
      </w:r>
    </w:p>
    <w:sectPr>
      <w:headerReference xmlns:r="http://schemas.openxmlformats.org/officeDocument/2006/relationships" w:type="default" r:id="Rad71c389cde14cc2"/>
      <w:footerReference xmlns:r="http://schemas.openxmlformats.org/officeDocument/2006/relationships" w:type="default" r:id="Rb651a04b075948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TOPPFOLKA AS   ·   Org.nr 988 677 809   ·   Josefines gate 18   ·   0351 OSLO   ·   Tlf. 21 93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TOPPFOLKA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71c389cde14cc2" /><Relationship Type="http://schemas.openxmlformats.org/officeDocument/2006/relationships/footer" Target="/word/footer1.xml" Id="Rb651a04b0759481a" /></Relationships>
</file>